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A75" w:rsidRDefault="001A4A75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4A75" w:rsidRDefault="00F72851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4825" cy="600075"/>
            <wp:effectExtent l="0" t="0" r="133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40" w:type="dxa"/>
        <w:tblLook w:val="04A0" w:firstRow="1" w:lastRow="0" w:firstColumn="1" w:lastColumn="0" w:noHBand="0" w:noVBand="1"/>
      </w:tblPr>
      <w:tblGrid>
        <w:gridCol w:w="1528"/>
        <w:gridCol w:w="7803"/>
        <w:gridCol w:w="164"/>
      </w:tblGrid>
      <w:tr w:rsidR="001A4A75">
        <w:trPr>
          <w:gridAfter w:val="2"/>
          <w:wAfter w:w="8351" w:type="dxa"/>
        </w:trPr>
        <w:tc>
          <w:tcPr>
            <w:tcW w:w="1360" w:type="dxa"/>
            <w:shd w:val="clear" w:color="auto" w:fill="auto"/>
          </w:tcPr>
          <w:p w:rsidR="001A4A75" w:rsidRDefault="001A4A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A75">
        <w:tc>
          <w:tcPr>
            <w:tcW w:w="9711" w:type="dxa"/>
            <w:gridSpan w:val="3"/>
            <w:shd w:val="clear" w:color="auto" w:fill="auto"/>
          </w:tcPr>
          <w:p w:rsidR="001A4A75" w:rsidRDefault="00F7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1A4A75">
        <w:tc>
          <w:tcPr>
            <w:tcW w:w="9711" w:type="dxa"/>
            <w:gridSpan w:val="3"/>
            <w:shd w:val="clear" w:color="auto" w:fill="auto"/>
          </w:tcPr>
          <w:p w:rsidR="001A4A75" w:rsidRDefault="00F7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1A4A75">
        <w:trPr>
          <w:gridAfter w:val="2"/>
          <w:wAfter w:w="8351" w:type="dxa"/>
        </w:trPr>
        <w:tc>
          <w:tcPr>
            <w:tcW w:w="1360" w:type="dxa"/>
            <w:shd w:val="clear" w:color="auto" w:fill="auto"/>
          </w:tcPr>
          <w:p w:rsidR="001A4A75" w:rsidRDefault="001A4A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A75">
        <w:tc>
          <w:tcPr>
            <w:tcW w:w="9711" w:type="dxa"/>
            <w:gridSpan w:val="3"/>
            <w:shd w:val="clear" w:color="auto" w:fill="auto"/>
          </w:tcPr>
          <w:p w:rsidR="001A4A75" w:rsidRDefault="0071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:rsidR="001A4A75" w:rsidRDefault="001A4A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4A75">
        <w:trPr>
          <w:gridAfter w:val="2"/>
          <w:wAfter w:w="8351" w:type="dxa"/>
        </w:trPr>
        <w:tc>
          <w:tcPr>
            <w:tcW w:w="1360" w:type="dxa"/>
            <w:shd w:val="clear" w:color="auto" w:fill="auto"/>
          </w:tcPr>
          <w:p w:rsidR="001A4A75" w:rsidRDefault="001A4A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A75">
        <w:tc>
          <w:tcPr>
            <w:tcW w:w="9711" w:type="dxa"/>
            <w:gridSpan w:val="3"/>
            <w:shd w:val="clear" w:color="auto" w:fill="auto"/>
          </w:tcPr>
          <w:p w:rsidR="001A4A75" w:rsidRDefault="00F7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1A4A75" w:rsidRDefault="001A4A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A75">
        <w:tc>
          <w:tcPr>
            <w:tcW w:w="9711" w:type="dxa"/>
            <w:gridSpan w:val="3"/>
            <w:shd w:val="clear" w:color="auto" w:fill="auto"/>
          </w:tcPr>
          <w:p w:rsidR="001A4A75" w:rsidRDefault="00F7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 Великий Устюг</w:t>
            </w:r>
          </w:p>
        </w:tc>
      </w:tr>
      <w:tr w:rsidR="001A4A75">
        <w:tc>
          <w:tcPr>
            <w:tcW w:w="9711" w:type="dxa"/>
            <w:gridSpan w:val="3"/>
            <w:shd w:val="clear" w:color="auto" w:fill="auto"/>
          </w:tcPr>
          <w:p w:rsidR="001A4A75" w:rsidRDefault="001A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4A75" w:rsidRDefault="006760E7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25.09.2025</w:t>
            </w:r>
            <w:r w:rsidR="00F72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447</w:t>
            </w:r>
            <w:r w:rsidR="00F72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-ОД</w:t>
            </w:r>
          </w:p>
        </w:tc>
      </w:tr>
      <w:tr w:rsidR="001A4A75">
        <w:trPr>
          <w:trHeight w:val="80"/>
        </w:trPr>
        <w:tc>
          <w:tcPr>
            <w:tcW w:w="9711" w:type="dxa"/>
            <w:gridSpan w:val="3"/>
            <w:shd w:val="clear" w:color="auto" w:fill="auto"/>
          </w:tcPr>
          <w:p w:rsidR="001A4A75" w:rsidRDefault="001A4A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4A75">
        <w:trPr>
          <w:gridAfter w:val="1"/>
          <w:wAfter w:w="168" w:type="dxa"/>
        </w:trPr>
        <w:tc>
          <w:tcPr>
            <w:tcW w:w="9543" w:type="dxa"/>
            <w:gridSpan w:val="2"/>
          </w:tcPr>
          <w:tbl>
            <w:tblPr>
              <w:tblW w:w="0" w:type="dxa"/>
              <w:tblLook w:val="04A0" w:firstRow="1" w:lastRow="0" w:firstColumn="1" w:lastColumn="0" w:noHBand="0" w:noVBand="1"/>
            </w:tblPr>
            <w:tblGrid>
              <w:gridCol w:w="9115"/>
            </w:tblGrid>
            <w:tr w:rsidR="001A4A75">
              <w:tc>
                <w:tcPr>
                  <w:tcW w:w="9356" w:type="dxa"/>
                </w:tcPr>
                <w:p w:rsidR="001A4A75" w:rsidRDefault="00F728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О проведении муниципального конкурса </w:t>
                  </w:r>
                </w:p>
                <w:p w:rsidR="001A4A75" w:rsidRDefault="00F728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«Самый классный первый класс - 202</w:t>
                  </w:r>
                  <w:r w:rsidRPr="006760E7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1A4A75" w:rsidRDefault="00F728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на тему «</w:t>
                  </w:r>
                  <w:r w:rsidR="007121A2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Мы – наследники той Победы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»,</w:t>
                  </w:r>
                </w:p>
                <w:p w:rsidR="001A4A75" w:rsidRDefault="00F728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посвящённого 8</w:t>
                  </w:r>
                  <w:r w:rsidR="007121A2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-летию Победы советского </w:t>
                  </w:r>
                  <w:r w:rsidR="007121A2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народа в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Великой Отечественной войне 1941-1945 годов</w:t>
                  </w:r>
                </w:p>
                <w:p w:rsidR="001A4A75" w:rsidRDefault="001A4A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1A4A75" w:rsidRPr="006760E7" w:rsidRDefault="00F72851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целью выявления и поощрения наиболее активных и талантливых первоклассников,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развития их творческих способностей, содействия их духовно-нравственному и эстетическому развитию</w:t>
                  </w:r>
                  <w:r w:rsidRPr="006760E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</w:tc>
            </w:tr>
          </w:tbl>
          <w:p w:rsidR="001A4A75" w:rsidRDefault="00F728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ПРИКАЗЫВАЮ:</w:t>
            </w:r>
          </w:p>
          <w:p w:rsidR="001A4A75" w:rsidRDefault="001A4A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4A75" w:rsidRDefault="00F7285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Провести муниципальный конкурс «Самый классный первый класс – 202</w:t>
            </w:r>
            <w:r w:rsidRPr="006760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6760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тему «</w:t>
            </w:r>
            <w:r w:rsidR="007121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– наследники той Победы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  <w:r w:rsidRPr="006760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посвящённый 8</w:t>
            </w:r>
            <w:r w:rsidR="007121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-летию Победы советского </w:t>
            </w:r>
            <w:r w:rsidR="007121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народа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Великой Отечественной войне 1941-1945 годов в сроки, установленные Положением.</w:t>
            </w:r>
          </w:p>
          <w:p w:rsidR="001A4A75" w:rsidRDefault="00F7285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муниципальном конкурсе «Самый классный первый класс – 202</w:t>
            </w:r>
            <w:r w:rsidRPr="006760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6760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121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тему «Мы – наследники той Победы»,</w:t>
            </w:r>
            <w:r w:rsidR="007121A2" w:rsidRPr="006760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760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освящённого 8</w:t>
            </w:r>
            <w:r w:rsidR="007121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-летию Победы советского </w:t>
            </w:r>
            <w:bookmarkStart w:id="0" w:name="_GoBack"/>
            <w:bookmarkEnd w:id="0"/>
            <w:r w:rsidR="001C38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народа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Великой Отечественной войне 1941-1945 годов (приложение 1).</w:t>
            </w:r>
          </w:p>
          <w:p w:rsidR="001A4A75" w:rsidRDefault="00F7285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1A4A75" w:rsidRDefault="00F7285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1A4A75" w:rsidRDefault="00F7285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1A4A75" w:rsidRDefault="001A4A75">
            <w:pPr>
              <w:spacing w:after="0" w:line="240" w:lineRule="auto"/>
              <w:ind w:right="-1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E7" w:rsidRPr="006760E7" w:rsidRDefault="006760E7" w:rsidP="006760E7">
            <w:pPr>
              <w:spacing w:after="0" w:line="240" w:lineRule="auto"/>
              <w:ind w:left="-2" w:right="-1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60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И.о. заместителя Главы </w:t>
            </w:r>
          </w:p>
          <w:p w:rsidR="006760E7" w:rsidRPr="006760E7" w:rsidRDefault="006760E7" w:rsidP="006760E7">
            <w:pPr>
              <w:spacing w:after="0" w:line="240" w:lineRule="auto"/>
              <w:ind w:left="-2" w:right="-1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60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Великоустюгского муниципального округа,</w:t>
            </w:r>
          </w:p>
          <w:p w:rsidR="001A4A75" w:rsidRDefault="006760E7" w:rsidP="007121A2">
            <w:pPr>
              <w:spacing w:after="0" w:line="240" w:lineRule="auto"/>
              <w:ind w:left="-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60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начальника управления образования</w:t>
            </w:r>
            <w:r w:rsidRPr="006760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="007121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6760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6760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Н.М.Тетерина</w:t>
            </w:r>
          </w:p>
        </w:tc>
      </w:tr>
    </w:tbl>
    <w:p w:rsidR="001A4A75" w:rsidRDefault="001A4A75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60E7" w:rsidRPr="006760E7" w:rsidRDefault="006760E7" w:rsidP="006760E7">
      <w:pPr>
        <w:tabs>
          <w:tab w:val="left" w:pos="37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60E7">
        <w:rPr>
          <w:rFonts w:ascii="Times New Roman" w:hAnsi="Times New Roman"/>
          <w:sz w:val="28"/>
          <w:szCs w:val="28"/>
        </w:rPr>
        <w:lastRenderedPageBreak/>
        <w:t>Приложение 1 к Приказу</w:t>
      </w:r>
    </w:p>
    <w:p w:rsidR="006760E7" w:rsidRPr="006760E7" w:rsidRDefault="006760E7" w:rsidP="006760E7">
      <w:pPr>
        <w:tabs>
          <w:tab w:val="left" w:pos="37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60E7">
        <w:rPr>
          <w:rFonts w:ascii="Times New Roman" w:hAnsi="Times New Roman"/>
          <w:sz w:val="28"/>
          <w:szCs w:val="28"/>
        </w:rPr>
        <w:t>Управления образования</w:t>
      </w:r>
    </w:p>
    <w:p w:rsidR="001A4A75" w:rsidRDefault="006760E7" w:rsidP="006760E7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60E7">
        <w:rPr>
          <w:rFonts w:ascii="Times New Roman" w:hAnsi="Times New Roman"/>
          <w:sz w:val="28"/>
          <w:szCs w:val="28"/>
        </w:rPr>
        <w:t>от 25.09.2025 № 44</w:t>
      </w:r>
      <w:r>
        <w:rPr>
          <w:rFonts w:ascii="Times New Roman" w:hAnsi="Times New Roman"/>
          <w:sz w:val="28"/>
          <w:szCs w:val="28"/>
        </w:rPr>
        <w:t>7</w:t>
      </w:r>
      <w:r w:rsidRPr="006760E7">
        <w:rPr>
          <w:rFonts w:ascii="Times New Roman" w:hAnsi="Times New Roman"/>
          <w:sz w:val="28"/>
          <w:szCs w:val="28"/>
        </w:rPr>
        <w:t xml:space="preserve">-ОД   </w:t>
      </w:r>
    </w:p>
    <w:p w:rsidR="006760E7" w:rsidRDefault="006760E7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60E7" w:rsidRDefault="006760E7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4A75" w:rsidRDefault="00F72851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1A4A75" w:rsidRDefault="00F728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муниципальном конкурсе «</w:t>
      </w:r>
      <w:r w:rsidR="00581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Самый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классный первый класс - 2026»</w:t>
      </w:r>
    </w:p>
    <w:p w:rsidR="001A4A75" w:rsidRDefault="00F728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тему </w:t>
      </w:r>
      <w:r w:rsidR="007121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«Мы – наследники той Победы»,</w:t>
      </w:r>
      <w:r w:rsidR="007121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посвящённом 8</w:t>
      </w:r>
      <w:r w:rsidR="007121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-летию Победы советского </w:t>
      </w:r>
      <w:r w:rsidR="006760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народа в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Великой Отечественно войне 1941-1945 годов</w:t>
      </w:r>
    </w:p>
    <w:p w:rsidR="001A4A75" w:rsidRDefault="001A4A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4A75" w:rsidRDefault="00F728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1A4A75" w:rsidRDefault="00F72851">
      <w:pPr>
        <w:spacing w:after="0" w:line="240" w:lineRule="auto"/>
        <w:ind w:firstLineChars="253" w:firstLine="68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1.1. Положение о муниципальном конкурсе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Самый классный первый класс - 2026» на тему </w:t>
      </w:r>
      <w:r w:rsidR="007121A2">
        <w:rPr>
          <w:rFonts w:ascii="Times New Roman" w:eastAsia="Times New Roman" w:hAnsi="Times New Roman"/>
          <w:sz w:val="28"/>
          <w:szCs w:val="28"/>
          <w:lang w:eastAsia="ru-RU"/>
        </w:rPr>
        <w:t>«Мы – наследники той Победы»,</w:t>
      </w:r>
      <w:r w:rsidR="007121A2" w:rsidRPr="006760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21A2">
        <w:rPr>
          <w:rFonts w:ascii="Times New Roman" w:eastAsia="Times New Roman" w:hAnsi="Times New Roman"/>
          <w:sz w:val="28"/>
          <w:szCs w:val="28"/>
          <w:lang w:eastAsia="ru-RU"/>
        </w:rPr>
        <w:t>посвящённ</w:t>
      </w:r>
      <w:r w:rsidR="007121A2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7121A2">
        <w:rPr>
          <w:rFonts w:ascii="Times New Roman" w:eastAsia="Times New Roman" w:hAnsi="Times New Roman"/>
          <w:sz w:val="28"/>
          <w:szCs w:val="28"/>
          <w:lang w:eastAsia="ru-RU"/>
        </w:rPr>
        <w:t xml:space="preserve"> 81-летию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Победы советского </w:t>
      </w:r>
      <w:r w:rsidR="006760E7">
        <w:rPr>
          <w:rFonts w:ascii="Times New Roman" w:eastAsia="Times New Roman" w:hAnsi="Times New Roman"/>
          <w:bCs/>
          <w:sz w:val="28"/>
          <w:szCs w:val="28"/>
          <w:lang w:eastAsia="ru-RU"/>
        </w:rPr>
        <w:t>народа 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Великой Отечественной войне 1941-1945 годов </w:t>
      </w: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далее – Конкурс) определяет 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1A4A75" w:rsidRDefault="00F72851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Конкурс проводится с целью выявления и поощрения наиболее активных и талантливых первоклассников,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развития их творческих способностей, содействия их духовно-нравственному и эстетическому развитию.</w:t>
      </w:r>
    </w:p>
    <w:p w:rsidR="001A4A75" w:rsidRDefault="00F72851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Задачи Конкурса:</w:t>
      </w:r>
    </w:p>
    <w:p w:rsidR="001A4A75" w:rsidRDefault="00F72851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активизации познавательной и творческой деятельности детей;</w:t>
      </w:r>
    </w:p>
    <w:p w:rsidR="001A4A75" w:rsidRDefault="00F72851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благоприятных условий для формирования устойчивых дружественных связей внутри детского коллектива;</w:t>
      </w:r>
    </w:p>
    <w:p w:rsidR="001A4A75" w:rsidRDefault="00F72851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успешной адаптации первоклассников;</w:t>
      </w:r>
    </w:p>
    <w:p w:rsidR="001A4A75" w:rsidRDefault="00F72851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у детей эстетического восприятия окружающего мира;</w:t>
      </w:r>
    </w:p>
    <w:p w:rsidR="001A4A75" w:rsidRDefault="00F72851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творческих способностей детей;</w:t>
      </w:r>
    </w:p>
    <w:p w:rsidR="001A4A75" w:rsidRDefault="00F72851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укрепление связи между семьёй и школой.</w:t>
      </w:r>
    </w:p>
    <w:p w:rsidR="001A4A75" w:rsidRDefault="001A4A75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1A4A75" w:rsidRDefault="00F72851">
      <w:pPr>
        <w:tabs>
          <w:tab w:val="left" w:pos="0"/>
          <w:tab w:val="left" w:pos="1276"/>
        </w:tabs>
        <w:spacing w:after="0" w:line="240" w:lineRule="auto"/>
        <w:ind w:left="45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1A4A75" w:rsidRDefault="00F72851">
      <w:pPr>
        <w:tabs>
          <w:tab w:val="left" w:pos="0"/>
          <w:tab w:val="left" w:pos="1276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Учредитель - управление образования администрации Великоустюгского муниципального округа.</w:t>
      </w:r>
    </w:p>
    <w:p w:rsidR="001A4A75" w:rsidRDefault="00F72851">
      <w:pPr>
        <w:tabs>
          <w:tab w:val="left" w:pos="0"/>
          <w:tab w:val="left" w:pos="1276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Организатор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ДО «ЦДО» г. Великий Устюг, МБУК «Великоустюгский культурно-досуговый центр».</w:t>
      </w:r>
    </w:p>
    <w:p w:rsidR="001A4A75" w:rsidRDefault="001A4A7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1A4A75" w:rsidRDefault="00F728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Участники Конкурса 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 В Конкурсе принимают участие обучающиеся первых классов общеобразовательных организаций Великоустюгского муниципального округа. </w:t>
      </w:r>
    </w:p>
    <w:p w:rsidR="001A4A75" w:rsidRDefault="001A4A75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1A4A75" w:rsidRDefault="00F72851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Сроки и порядок проведения </w:t>
      </w:r>
    </w:p>
    <w:p w:rsidR="001A4A75" w:rsidRDefault="00F72851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4.1. Конкурс проводится в период с 1 октября 2025 года по 13 февраля 2026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два этапа:</w:t>
      </w:r>
      <w:r>
        <w:rPr>
          <w:sz w:val="20"/>
          <w:szCs w:val="20"/>
        </w:rPr>
        <w:t xml:space="preserve"> </w:t>
      </w:r>
    </w:p>
    <w:p w:rsidR="001A4A75" w:rsidRDefault="00F72851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4.1.1.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 этап:</w:t>
      </w:r>
    </w:p>
    <w:p w:rsidR="001A4A75" w:rsidRDefault="00F72851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4.1.1.1. В период с 1 октября 2025 года по 15 января 2026 года проводятся отборочные туры среди первых классов в общеобразовательных организациях (ответственные: педагог-организатор, заместитель директора по ВР, классный руководитель каждой общеобразовательной организации).</w:t>
      </w:r>
    </w:p>
    <w:p w:rsidR="001A4A75" w:rsidRDefault="00F72851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4.1.2.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 этап: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4.1.1.1. Каждая образовательная организация представляет на выступление самый лучший первый класс, прошедший отбор по результатам первого этапа: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количество участников от городских школ не менее 15 человек.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количество участников от сельских школ не менее 6 человек.</w:t>
      </w:r>
    </w:p>
    <w:p w:rsidR="001A4A75" w:rsidRDefault="00F72851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4.1.2.2.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11 февраля 2026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состоятся репетиции в МБУК «Великоустюгский культурно-досуговый центр» (согласно графика с 13.30 – 16.30.).</w:t>
      </w:r>
    </w:p>
    <w:p w:rsidR="001A4A75" w:rsidRDefault="00F72851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4.1.2.3.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12 февраля 2026 года в 13.00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проводится финал конкурса «Самый классный первый класс - 2026» на базе МБУК «Великоустюгский культурно-досуговый центр».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4.1.2.4. </w:t>
      </w:r>
      <w:r>
        <w:rPr>
          <w:rFonts w:ascii="Times New Roman" w:hAnsi="Times New Roman"/>
          <w:color w:val="000000"/>
          <w:sz w:val="28"/>
          <w:szCs w:val="28"/>
        </w:rPr>
        <w:t>МБОУ ДО «ЦДО» г. Великий Устюг осуществляет п</w:t>
      </w:r>
      <w:r>
        <w:rPr>
          <w:rFonts w:ascii="Times New Roman" w:hAnsi="Times New Roman"/>
          <w:sz w:val="28"/>
          <w:szCs w:val="28"/>
        </w:rPr>
        <w:t xml:space="preserve">рием заявок и видеороликов </w:t>
      </w:r>
      <w:r>
        <w:rPr>
          <w:rFonts w:ascii="Times New Roman" w:hAnsi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 xml:space="preserve"> в срок </w:t>
      </w:r>
      <w:r>
        <w:rPr>
          <w:rFonts w:ascii="Times New Roman" w:hAnsi="Times New Roman"/>
          <w:b/>
          <w:bCs/>
          <w:sz w:val="28"/>
          <w:szCs w:val="28"/>
        </w:rPr>
        <w:t>до 18 ноября 2025 года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 xml:space="preserve"> в срок </w:t>
      </w:r>
      <w:r>
        <w:rPr>
          <w:rFonts w:ascii="Times New Roman" w:hAnsi="Times New Roman"/>
          <w:b/>
          <w:bCs/>
          <w:sz w:val="28"/>
          <w:szCs w:val="28"/>
        </w:rPr>
        <w:t>до 23 декабря 2026 года</w:t>
      </w:r>
      <w:r>
        <w:rPr>
          <w:rFonts w:ascii="Times New Roman" w:hAnsi="Times New Roman"/>
          <w:sz w:val="28"/>
          <w:szCs w:val="28"/>
        </w:rPr>
        <w:t xml:space="preserve"> в электронном виде по адресу электронной почты </w:t>
      </w:r>
      <w:hyperlink r:id="rId8" w:tooltip="https://e.mail.ru/compose?To=cdovu.konkurs@mail.ru" w:history="1">
        <w:r>
          <w:rPr>
            <w:rStyle w:val="a3"/>
            <w:rFonts w:ascii="Times New Roman" w:hAnsi="Times New Roman"/>
            <w:color w:val="0563C1"/>
            <w:sz w:val="28"/>
            <w:szCs w:val="28"/>
            <w:shd w:val="clear" w:color="auto" w:fill="FFFFFF"/>
          </w:rPr>
          <w:t>cdovu.konkurs@mail.ru</w:t>
        </w:r>
      </w:hyperlink>
      <w:r>
        <w:rPr>
          <w:rStyle w:val="a3"/>
          <w:rFonts w:ascii="Times New Roman" w:hAnsi="Times New Roman"/>
          <w:color w:val="0563C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предоставляют следующие материалы: </w:t>
      </w:r>
    </w:p>
    <w:p w:rsidR="001A4A75" w:rsidRDefault="00F72851">
      <w:pPr>
        <w:spacing w:after="0"/>
        <w:ind w:firstLineChars="235" w:firstLine="65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заявку на участие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Конкурсе и видеоролик на тему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«Вместе дружная семья!» по форме согласно Приложению 1 к настоящему Положению.</w:t>
      </w:r>
    </w:p>
    <w:p w:rsidR="001A4A75" w:rsidRDefault="001A4A7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4A75" w:rsidRDefault="00F7285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Условия проведения 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 представляет программу </w:t>
      </w:r>
      <w:r w:rsidR="007121A2">
        <w:rPr>
          <w:rFonts w:ascii="Times New Roman" w:eastAsia="Times New Roman" w:hAnsi="Times New Roman"/>
          <w:sz w:val="28"/>
          <w:szCs w:val="28"/>
          <w:lang w:eastAsia="ru-RU"/>
        </w:rPr>
        <w:t>«Мы – наследники той Победы»,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которую входят: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конкурс «Визитная карточка» - выступление класса, время - до 3х минут. 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конкурс «Номер художественной самодеятельности» (обучающиеся должны проявить свой талант в хореографическом, вокальном, театральном, цирковом или ином виде искусства, время выступления до 3х минут).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конкурс фотографий на тему </w:t>
      </w:r>
      <w:r w:rsidR="007121A2">
        <w:rPr>
          <w:rFonts w:ascii="Times New Roman" w:eastAsia="Times New Roman" w:hAnsi="Times New Roman"/>
          <w:sz w:val="28"/>
          <w:szCs w:val="28"/>
          <w:lang w:eastAsia="ru-RU"/>
        </w:rPr>
        <w:t xml:space="preserve">«Мы – наследники той Победы»,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формате видеоролика (любой формат, кроме формата презентации).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5.2.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Обязательные условия: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все конкурсы должны быть готовы к первому этапу.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 В случае превышения лимита времени, жюри оставляет за собой право остановить программу.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5.4. Для участия в конкурсе необходимо иметь качественную фонограмму на  флеш-карте.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5.5. Фотографии могут быть сделаны в классе, на перемене, на торжественной линейке, на первом классном мероприятии, в кругу семьи и т.д. по теме  </w:t>
      </w:r>
      <w:r w:rsidR="007121A2">
        <w:rPr>
          <w:rFonts w:ascii="Times New Roman" w:eastAsia="Times New Roman" w:hAnsi="Times New Roman"/>
          <w:sz w:val="28"/>
          <w:szCs w:val="28"/>
          <w:lang w:eastAsia="ru-RU"/>
        </w:rPr>
        <w:t>«Мы – наследники той Победы</w:t>
      </w:r>
      <w:r w:rsidR="007121A2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5.6. Презентация и видеоролик могут быть озвучены как в реальном времени, так и с наложением. </w:t>
      </w:r>
    </w:p>
    <w:p w:rsidR="001A4A75" w:rsidRDefault="001A4A7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4A75" w:rsidRDefault="00F728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Критерии оценки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 Артистизм.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6.2. Оригинальность.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6.3. Творческий подход.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6.4. Целостность программы.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6.5. Умение держаться на сцене.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6.6. Соответствие представленного материала теме Конкурса.</w:t>
      </w:r>
    </w:p>
    <w:p w:rsidR="001A4A75" w:rsidRDefault="001A4A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4A75" w:rsidRDefault="00F728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 Награждение участников Конкурса</w:t>
      </w:r>
    </w:p>
    <w:p w:rsidR="001A4A75" w:rsidRDefault="00F72851">
      <w:pPr>
        <w:spacing w:after="0" w:line="240" w:lineRule="auto"/>
        <w:ind w:firstLineChars="235" w:firstLine="65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 Победители и призеры Конкурса награждаются дипломами 1,2,3 степени.</w:t>
      </w:r>
    </w:p>
    <w:p w:rsidR="001A4A75" w:rsidRDefault="00F72851">
      <w:pPr>
        <w:spacing w:after="0" w:line="240" w:lineRule="auto"/>
        <w:ind w:firstLineChars="235" w:firstLine="65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7.2. Участники Конкурса, не являющиеся победителями и (или) призерами, отмечаются сертификатами участника.</w:t>
      </w: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A4A75" w:rsidRDefault="00F728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8. Контактная информация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Белых Екатерина Васильевна, заместитель директора по ВРМБОУ ДО «ЦДО».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Тел. (881738)2-29-07</w:t>
      </w:r>
    </w:p>
    <w:p w:rsidR="001A4A75" w:rsidRDefault="00F72851">
      <w:pPr>
        <w:widowControl w:val="0"/>
        <w:shd w:val="clear" w:color="auto" w:fill="FFFFFF"/>
        <w:suppressAutoHyphens/>
        <w:autoSpaceDE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Муромцева Ольга Александровна, педагог-организатор МБОУ ДО «ЦДО».</w:t>
      </w:r>
    </w:p>
    <w:p w:rsidR="001A4A75" w:rsidRDefault="00F72851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Тел. (881738)2-29-07</w:t>
      </w:r>
    </w:p>
    <w:p w:rsidR="001A4A75" w:rsidRDefault="00F72851">
      <w:pPr>
        <w:tabs>
          <w:tab w:val="left" w:pos="915"/>
        </w:tabs>
        <w:suppressAutoHyphens/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Барсуковская Татьяна Николаевна - заведующий отделом организации и проведения культурно-массовых мероприятий МБУК «Великоустюгский культурно-досуговый центр» (2-30-50)</w:t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1A4A75" w:rsidRDefault="00F72851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</w:t>
      </w:r>
    </w:p>
    <w:p w:rsidR="001A4A75" w:rsidRDefault="00F72851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</w:t>
      </w:r>
    </w:p>
    <w:p w:rsidR="001A4A75" w:rsidRDefault="00F72851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</w:t>
      </w: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4A75" w:rsidRDefault="00F72851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Приложение 1 к Положению</w:t>
      </w: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A4A75" w:rsidRDefault="00F728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Форма заявки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участие в муниципальном конкурсе</w:t>
      </w:r>
    </w:p>
    <w:p w:rsidR="001A4A75" w:rsidRDefault="00F728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r w:rsidR="00581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Самый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классный первый класс - 2026»</w:t>
      </w:r>
    </w:p>
    <w:p w:rsidR="001A4A75" w:rsidRDefault="00F728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тему </w:t>
      </w:r>
      <w:r w:rsidR="007121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«Мы – наследники той Победы», посвящённом 81-летию Победы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Победы советского народа  в Великой Отечественно войне 1941-1945 годов</w:t>
      </w: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01"/>
        <w:gridCol w:w="4090"/>
        <w:gridCol w:w="3354"/>
      </w:tblGrid>
      <w:tr w:rsidR="001A4A7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5" w:rsidRDefault="00F72851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Школа (полностью название)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5" w:rsidRDefault="00F72851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Ответственный за проведение школьного этапа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5" w:rsidRDefault="00F72851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Контактный телефон</w:t>
            </w:r>
          </w:p>
        </w:tc>
      </w:tr>
      <w:tr w:rsidR="001A4A7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5" w:rsidRDefault="001A4A75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5" w:rsidRDefault="001A4A75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5" w:rsidRDefault="001A4A75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1A4A75" w:rsidRDefault="001A4A7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A4A75" w:rsidRDefault="00F72851">
      <w:pPr>
        <w:pStyle w:val="a6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1A4A75" w:rsidRDefault="00F72851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1A4A75" w:rsidRDefault="00F72851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 ______________2025 г.              ______________________________</w:t>
      </w:r>
    </w:p>
    <w:p w:rsidR="001A4A75" w:rsidRDefault="00F72851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1A4A75" w:rsidRDefault="001A4A75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1A4A75" w:rsidRDefault="001A4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A75" w:rsidRDefault="00F72851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1A4A75" w:rsidRDefault="001A4A75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1A4A75" w:rsidRDefault="001A4A75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1A4A75" w:rsidRDefault="001A4A75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1A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760E7" w:rsidRPr="006760E7" w:rsidRDefault="006760E7" w:rsidP="006760E7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60E7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  <w:r w:rsidRPr="006760E7">
        <w:rPr>
          <w:rFonts w:ascii="Times New Roman" w:hAnsi="Times New Roman"/>
          <w:sz w:val="28"/>
          <w:szCs w:val="28"/>
        </w:rPr>
        <w:t xml:space="preserve"> к Приказу</w:t>
      </w:r>
    </w:p>
    <w:p w:rsidR="006760E7" w:rsidRPr="006760E7" w:rsidRDefault="006760E7" w:rsidP="006760E7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60E7">
        <w:rPr>
          <w:rFonts w:ascii="Times New Roman" w:hAnsi="Times New Roman"/>
          <w:sz w:val="28"/>
          <w:szCs w:val="28"/>
        </w:rPr>
        <w:t>Управления образования</w:t>
      </w:r>
    </w:p>
    <w:p w:rsidR="006760E7" w:rsidRDefault="006760E7" w:rsidP="006760E7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60E7">
        <w:rPr>
          <w:rFonts w:ascii="Times New Roman" w:hAnsi="Times New Roman"/>
          <w:sz w:val="28"/>
          <w:szCs w:val="28"/>
        </w:rPr>
        <w:t>от 25.09.2025 № 44</w:t>
      </w:r>
      <w:r>
        <w:rPr>
          <w:rFonts w:ascii="Times New Roman" w:hAnsi="Times New Roman"/>
          <w:sz w:val="28"/>
          <w:szCs w:val="28"/>
        </w:rPr>
        <w:t>7</w:t>
      </w:r>
      <w:r w:rsidRPr="006760E7">
        <w:rPr>
          <w:rFonts w:ascii="Times New Roman" w:hAnsi="Times New Roman"/>
          <w:sz w:val="28"/>
          <w:szCs w:val="28"/>
        </w:rPr>
        <w:t xml:space="preserve">-ОД </w:t>
      </w:r>
    </w:p>
    <w:p w:rsidR="006760E7" w:rsidRDefault="006760E7" w:rsidP="006760E7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4A75" w:rsidRDefault="006760E7" w:rsidP="006760E7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  <w:r w:rsidRPr="006760E7">
        <w:rPr>
          <w:rFonts w:ascii="Times New Roman" w:hAnsi="Times New Roman"/>
          <w:sz w:val="28"/>
          <w:szCs w:val="28"/>
        </w:rPr>
        <w:t xml:space="preserve">  </w:t>
      </w:r>
    </w:p>
    <w:p w:rsidR="001A4A75" w:rsidRDefault="00F728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lang w:eastAsia="ar-SA"/>
        </w:rPr>
        <w:t>Состав жюри</w:t>
      </w:r>
      <w:r>
        <w:rPr>
          <w:rFonts w:ascii="Times New Roman" w:eastAsia="Times New Roman" w:hAnsi="Times New Roman"/>
          <w:b/>
          <w:bCs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муниципальном конкурсе</w:t>
      </w:r>
    </w:p>
    <w:p w:rsidR="001A4A75" w:rsidRDefault="00F728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r w:rsidR="00581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Самый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классный первый класс - 2026»</w:t>
      </w:r>
    </w:p>
    <w:p w:rsidR="001A4A75" w:rsidRDefault="00F728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тему </w:t>
      </w:r>
      <w:r w:rsidR="007121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«Мы – наследники той Победы», посвящённом 81-летию Победы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советского народа  в Великой Отечественно войне 1941-1945 годов</w:t>
      </w: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A4A75" w:rsidRDefault="001A4A75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28"/>
          <w:lang w:eastAsia="ar-SA"/>
        </w:rPr>
      </w:pPr>
    </w:p>
    <w:p w:rsidR="001A4A75" w:rsidRDefault="00F72851">
      <w:pPr>
        <w:pStyle w:val="a9"/>
        <w:numPr>
          <w:ilvl w:val="0"/>
          <w:numId w:val="3"/>
        </w:numPr>
        <w:tabs>
          <w:tab w:val="left" w:pos="915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Барболина Наталья Владимировна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Великоустюгского муниципального округа, начальника управления образования                          </w:t>
      </w:r>
    </w:p>
    <w:p w:rsidR="001A4A75" w:rsidRDefault="00F72851">
      <w:pPr>
        <w:pStyle w:val="a9"/>
        <w:numPr>
          <w:ilvl w:val="0"/>
          <w:numId w:val="3"/>
        </w:numPr>
        <w:tabs>
          <w:tab w:val="left" w:pos="915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Удачина Елизавета Дмитриевна - руководитель детской театральной студии "СтоЛИЦА СКАЗКИ" МБУК «Великоустюгский культурно-досуговый центр» </w:t>
      </w:r>
    </w:p>
    <w:p w:rsidR="001A4A75" w:rsidRDefault="00F72851">
      <w:pPr>
        <w:pStyle w:val="a9"/>
        <w:numPr>
          <w:ilvl w:val="0"/>
          <w:numId w:val="3"/>
        </w:numPr>
        <w:tabs>
          <w:tab w:val="left" w:pos="915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Муромцева Ольга Александровна – педагог-организатор МБОУ ДО «ЦДО» </w:t>
      </w:r>
    </w:p>
    <w:p w:rsidR="001A4A75" w:rsidRDefault="00F72851">
      <w:pPr>
        <w:pStyle w:val="a9"/>
        <w:numPr>
          <w:ilvl w:val="0"/>
          <w:numId w:val="3"/>
        </w:numPr>
        <w:tabs>
          <w:tab w:val="left" w:pos="915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Коряковская Татьяна Владимировна – менеджер управления образования администрации Великоустюгского муниципального округа.</w:t>
      </w:r>
    </w:p>
    <w:p w:rsidR="001A4A75" w:rsidRDefault="00F72851">
      <w:pPr>
        <w:pStyle w:val="a9"/>
        <w:numPr>
          <w:ilvl w:val="0"/>
          <w:numId w:val="3"/>
        </w:numPr>
        <w:ind w:left="0"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Зубова Ирина Сергеевна – директор МБУК «Великоустюгский культурно-досуговый центр».</w:t>
      </w:r>
    </w:p>
    <w:p w:rsidR="001A4A75" w:rsidRDefault="001A4A75">
      <w:pPr>
        <w:pStyle w:val="a9"/>
        <w:tabs>
          <w:tab w:val="left" w:pos="915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32"/>
          <w:lang w:eastAsia="ar-SA"/>
        </w:rPr>
      </w:pPr>
    </w:p>
    <w:p w:rsidR="001A4A75" w:rsidRDefault="001A4A75">
      <w:pPr>
        <w:spacing w:after="0" w:line="240" w:lineRule="auto"/>
        <w:ind w:left="-142" w:right="-166"/>
        <w:jc w:val="both"/>
      </w:pPr>
    </w:p>
    <w:sectPr w:rsidR="001A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C9C" w:rsidRDefault="000C6C9C">
      <w:pPr>
        <w:spacing w:line="240" w:lineRule="auto"/>
      </w:pPr>
      <w:r>
        <w:separator/>
      </w:r>
    </w:p>
  </w:endnote>
  <w:endnote w:type="continuationSeparator" w:id="0">
    <w:p w:rsidR="000C6C9C" w:rsidRDefault="000C6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C9C" w:rsidRDefault="000C6C9C">
      <w:pPr>
        <w:spacing w:after="0"/>
      </w:pPr>
      <w:r>
        <w:separator/>
      </w:r>
    </w:p>
  </w:footnote>
  <w:footnote w:type="continuationSeparator" w:id="0">
    <w:p w:rsidR="000C6C9C" w:rsidRDefault="000C6C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740D9"/>
    <w:multiLevelType w:val="singleLevel"/>
    <w:tmpl w:val="224740D9"/>
    <w:lvl w:ilvl="0">
      <w:start w:val="1"/>
      <w:numFmt w:val="decimal"/>
      <w:suff w:val="space"/>
      <w:lvlText w:val="%1."/>
      <w:lvlJc w:val="left"/>
    </w:lvl>
  </w:abstractNum>
  <w:abstractNum w:abstractNumId="1">
    <w:nsid w:val="504941F4"/>
    <w:multiLevelType w:val="multilevel"/>
    <w:tmpl w:val="504941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8725D"/>
    <w:multiLevelType w:val="multilevel"/>
    <w:tmpl w:val="63F8725D"/>
    <w:lvl w:ilvl="0">
      <w:start w:val="3"/>
      <w:numFmt w:val="decimal"/>
      <w:lvlText w:val="%1."/>
      <w:lvlJc w:val="left"/>
      <w:pPr>
        <w:ind w:left="3763" w:hanging="360"/>
      </w:p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4D"/>
    <w:rsid w:val="00000093"/>
    <w:rsid w:val="00000724"/>
    <w:rsid w:val="00000C7F"/>
    <w:rsid w:val="00001EDD"/>
    <w:rsid w:val="00012F32"/>
    <w:rsid w:val="000223BD"/>
    <w:rsid w:val="00022981"/>
    <w:rsid w:val="00026640"/>
    <w:rsid w:val="00026936"/>
    <w:rsid w:val="000300EB"/>
    <w:rsid w:val="00037216"/>
    <w:rsid w:val="000414ED"/>
    <w:rsid w:val="00041F64"/>
    <w:rsid w:val="0005136F"/>
    <w:rsid w:val="00054684"/>
    <w:rsid w:val="00070E79"/>
    <w:rsid w:val="00076740"/>
    <w:rsid w:val="00081043"/>
    <w:rsid w:val="00082A4E"/>
    <w:rsid w:val="00085508"/>
    <w:rsid w:val="00093C52"/>
    <w:rsid w:val="00095FDD"/>
    <w:rsid w:val="0009685C"/>
    <w:rsid w:val="000A1798"/>
    <w:rsid w:val="000B3126"/>
    <w:rsid w:val="000B3C04"/>
    <w:rsid w:val="000B5094"/>
    <w:rsid w:val="000C6C9C"/>
    <w:rsid w:val="000D164F"/>
    <w:rsid w:val="000D40E5"/>
    <w:rsid w:val="000D61D2"/>
    <w:rsid w:val="000D62A8"/>
    <w:rsid w:val="000E0643"/>
    <w:rsid w:val="000E0708"/>
    <w:rsid w:val="000E6B64"/>
    <w:rsid w:val="000F0831"/>
    <w:rsid w:val="000F13DD"/>
    <w:rsid w:val="000F17E6"/>
    <w:rsid w:val="000F48A3"/>
    <w:rsid w:val="000F53A0"/>
    <w:rsid w:val="000F7B84"/>
    <w:rsid w:val="0010160A"/>
    <w:rsid w:val="00102F0A"/>
    <w:rsid w:val="00105AE5"/>
    <w:rsid w:val="00107A5D"/>
    <w:rsid w:val="001132CD"/>
    <w:rsid w:val="00117565"/>
    <w:rsid w:val="00123C5D"/>
    <w:rsid w:val="0012542E"/>
    <w:rsid w:val="00127DCF"/>
    <w:rsid w:val="001316E6"/>
    <w:rsid w:val="00132E8E"/>
    <w:rsid w:val="00136AED"/>
    <w:rsid w:val="001411CF"/>
    <w:rsid w:val="00145A17"/>
    <w:rsid w:val="0015566A"/>
    <w:rsid w:val="00155C01"/>
    <w:rsid w:val="00162531"/>
    <w:rsid w:val="00165DD3"/>
    <w:rsid w:val="00172EE6"/>
    <w:rsid w:val="00175519"/>
    <w:rsid w:val="00182654"/>
    <w:rsid w:val="001935E5"/>
    <w:rsid w:val="001A0EC5"/>
    <w:rsid w:val="001A1D78"/>
    <w:rsid w:val="001A4A75"/>
    <w:rsid w:val="001B363E"/>
    <w:rsid w:val="001B7FB8"/>
    <w:rsid w:val="001C38F6"/>
    <w:rsid w:val="001C6095"/>
    <w:rsid w:val="001D3C20"/>
    <w:rsid w:val="001E38CE"/>
    <w:rsid w:val="001E66C3"/>
    <w:rsid w:val="001E718B"/>
    <w:rsid w:val="0020419E"/>
    <w:rsid w:val="00205FC2"/>
    <w:rsid w:val="00211D02"/>
    <w:rsid w:val="00215D1B"/>
    <w:rsid w:val="002260FA"/>
    <w:rsid w:val="00227AB0"/>
    <w:rsid w:val="002315C4"/>
    <w:rsid w:val="002367BF"/>
    <w:rsid w:val="00243EE4"/>
    <w:rsid w:val="00246DB0"/>
    <w:rsid w:val="00271306"/>
    <w:rsid w:val="002762FB"/>
    <w:rsid w:val="00282F40"/>
    <w:rsid w:val="002960B5"/>
    <w:rsid w:val="002964CD"/>
    <w:rsid w:val="002A4D36"/>
    <w:rsid w:val="002B6A3F"/>
    <w:rsid w:val="002B7E73"/>
    <w:rsid w:val="002C6334"/>
    <w:rsid w:val="002D03B4"/>
    <w:rsid w:val="002D047C"/>
    <w:rsid w:val="002D0D3C"/>
    <w:rsid w:val="002D69E4"/>
    <w:rsid w:val="002D7B3B"/>
    <w:rsid w:val="002E3F73"/>
    <w:rsid w:val="002E6A96"/>
    <w:rsid w:val="002E75F1"/>
    <w:rsid w:val="003116D6"/>
    <w:rsid w:val="003179A0"/>
    <w:rsid w:val="00331F3B"/>
    <w:rsid w:val="00333DEC"/>
    <w:rsid w:val="00335DC0"/>
    <w:rsid w:val="00340A9C"/>
    <w:rsid w:val="0034301E"/>
    <w:rsid w:val="00344016"/>
    <w:rsid w:val="00344528"/>
    <w:rsid w:val="0035371F"/>
    <w:rsid w:val="00365406"/>
    <w:rsid w:val="00373C7A"/>
    <w:rsid w:val="00374A1C"/>
    <w:rsid w:val="00375042"/>
    <w:rsid w:val="00376A77"/>
    <w:rsid w:val="003831D9"/>
    <w:rsid w:val="00392367"/>
    <w:rsid w:val="00392B5C"/>
    <w:rsid w:val="0039442F"/>
    <w:rsid w:val="003953C1"/>
    <w:rsid w:val="003A028A"/>
    <w:rsid w:val="003A1798"/>
    <w:rsid w:val="003A7EE4"/>
    <w:rsid w:val="003B04B2"/>
    <w:rsid w:val="003B0FF3"/>
    <w:rsid w:val="003B2E52"/>
    <w:rsid w:val="003B7813"/>
    <w:rsid w:val="003C4C47"/>
    <w:rsid w:val="003D2118"/>
    <w:rsid w:val="003D5E63"/>
    <w:rsid w:val="003E3441"/>
    <w:rsid w:val="003E3DDC"/>
    <w:rsid w:val="003F1C4E"/>
    <w:rsid w:val="004215C1"/>
    <w:rsid w:val="004230B4"/>
    <w:rsid w:val="00427051"/>
    <w:rsid w:val="004339A9"/>
    <w:rsid w:val="00440FA3"/>
    <w:rsid w:val="00445C31"/>
    <w:rsid w:val="00451EC8"/>
    <w:rsid w:val="00452162"/>
    <w:rsid w:val="00462A4F"/>
    <w:rsid w:val="0046648A"/>
    <w:rsid w:val="0047277D"/>
    <w:rsid w:val="00475856"/>
    <w:rsid w:val="00490D99"/>
    <w:rsid w:val="00491336"/>
    <w:rsid w:val="00492537"/>
    <w:rsid w:val="00496465"/>
    <w:rsid w:val="00496BB7"/>
    <w:rsid w:val="004A1AAD"/>
    <w:rsid w:val="004A3505"/>
    <w:rsid w:val="004A7D69"/>
    <w:rsid w:val="004B06F3"/>
    <w:rsid w:val="004B0C35"/>
    <w:rsid w:val="004B1472"/>
    <w:rsid w:val="004B3863"/>
    <w:rsid w:val="004B3880"/>
    <w:rsid w:val="004D53DD"/>
    <w:rsid w:val="004E22E5"/>
    <w:rsid w:val="004E4262"/>
    <w:rsid w:val="004E4509"/>
    <w:rsid w:val="004E7E53"/>
    <w:rsid w:val="004F21D5"/>
    <w:rsid w:val="004F3522"/>
    <w:rsid w:val="004F75C0"/>
    <w:rsid w:val="00503CF9"/>
    <w:rsid w:val="00506AAE"/>
    <w:rsid w:val="00507E0E"/>
    <w:rsid w:val="00512DB5"/>
    <w:rsid w:val="005172CF"/>
    <w:rsid w:val="00527223"/>
    <w:rsid w:val="005314CF"/>
    <w:rsid w:val="0053234F"/>
    <w:rsid w:val="00533B80"/>
    <w:rsid w:val="00551FE0"/>
    <w:rsid w:val="0055212D"/>
    <w:rsid w:val="00555B09"/>
    <w:rsid w:val="005561A3"/>
    <w:rsid w:val="00557D98"/>
    <w:rsid w:val="0056095E"/>
    <w:rsid w:val="00562BE0"/>
    <w:rsid w:val="0056343C"/>
    <w:rsid w:val="00563484"/>
    <w:rsid w:val="0056379A"/>
    <w:rsid w:val="005671CA"/>
    <w:rsid w:val="00573EA5"/>
    <w:rsid w:val="00581442"/>
    <w:rsid w:val="005821B3"/>
    <w:rsid w:val="005826FD"/>
    <w:rsid w:val="00585AB0"/>
    <w:rsid w:val="00587E25"/>
    <w:rsid w:val="00591F66"/>
    <w:rsid w:val="00597645"/>
    <w:rsid w:val="0059776F"/>
    <w:rsid w:val="005B0842"/>
    <w:rsid w:val="005B234D"/>
    <w:rsid w:val="005B6C8A"/>
    <w:rsid w:val="005B7A05"/>
    <w:rsid w:val="005C498D"/>
    <w:rsid w:val="005E5716"/>
    <w:rsid w:val="005E7826"/>
    <w:rsid w:val="005F2438"/>
    <w:rsid w:val="005F2461"/>
    <w:rsid w:val="005F66E5"/>
    <w:rsid w:val="005F72F0"/>
    <w:rsid w:val="00600B28"/>
    <w:rsid w:val="00600BB1"/>
    <w:rsid w:val="006052D9"/>
    <w:rsid w:val="00607F6D"/>
    <w:rsid w:val="006114B6"/>
    <w:rsid w:val="006145EA"/>
    <w:rsid w:val="00620AD6"/>
    <w:rsid w:val="00624727"/>
    <w:rsid w:val="0063444A"/>
    <w:rsid w:val="00635B5D"/>
    <w:rsid w:val="00642EBC"/>
    <w:rsid w:val="006432E1"/>
    <w:rsid w:val="00646518"/>
    <w:rsid w:val="006508BB"/>
    <w:rsid w:val="00654FCE"/>
    <w:rsid w:val="006610FA"/>
    <w:rsid w:val="006712CD"/>
    <w:rsid w:val="006760E7"/>
    <w:rsid w:val="00684B38"/>
    <w:rsid w:val="006A2968"/>
    <w:rsid w:val="006A3B40"/>
    <w:rsid w:val="006B2581"/>
    <w:rsid w:val="006B65C2"/>
    <w:rsid w:val="006C200C"/>
    <w:rsid w:val="006D5366"/>
    <w:rsid w:val="006F0F43"/>
    <w:rsid w:val="006F1138"/>
    <w:rsid w:val="006F1CEE"/>
    <w:rsid w:val="00700A1C"/>
    <w:rsid w:val="00701767"/>
    <w:rsid w:val="007121A2"/>
    <w:rsid w:val="00714121"/>
    <w:rsid w:val="00715374"/>
    <w:rsid w:val="00717A62"/>
    <w:rsid w:val="007222C1"/>
    <w:rsid w:val="00727A12"/>
    <w:rsid w:val="00727C8F"/>
    <w:rsid w:val="007359E2"/>
    <w:rsid w:val="007430C5"/>
    <w:rsid w:val="0074376E"/>
    <w:rsid w:val="007439FA"/>
    <w:rsid w:val="00747DE6"/>
    <w:rsid w:val="0075792D"/>
    <w:rsid w:val="00775453"/>
    <w:rsid w:val="007802F8"/>
    <w:rsid w:val="00781517"/>
    <w:rsid w:val="0079102A"/>
    <w:rsid w:val="00791E01"/>
    <w:rsid w:val="007921C3"/>
    <w:rsid w:val="007A10D4"/>
    <w:rsid w:val="007A18A0"/>
    <w:rsid w:val="007A3D94"/>
    <w:rsid w:val="007A7B52"/>
    <w:rsid w:val="007B6F6B"/>
    <w:rsid w:val="007C3FE9"/>
    <w:rsid w:val="007D4384"/>
    <w:rsid w:val="007E02ED"/>
    <w:rsid w:val="007E23A6"/>
    <w:rsid w:val="007E5BE1"/>
    <w:rsid w:val="007E5E88"/>
    <w:rsid w:val="007E7258"/>
    <w:rsid w:val="007E7F23"/>
    <w:rsid w:val="007F44B3"/>
    <w:rsid w:val="007F6470"/>
    <w:rsid w:val="00803699"/>
    <w:rsid w:val="00803CB5"/>
    <w:rsid w:val="008134E5"/>
    <w:rsid w:val="00820396"/>
    <w:rsid w:val="00826094"/>
    <w:rsid w:val="00826199"/>
    <w:rsid w:val="00837A4D"/>
    <w:rsid w:val="00844CE9"/>
    <w:rsid w:val="00845813"/>
    <w:rsid w:val="00846E0C"/>
    <w:rsid w:val="00847B4B"/>
    <w:rsid w:val="0085619E"/>
    <w:rsid w:val="00860C1E"/>
    <w:rsid w:val="0086438E"/>
    <w:rsid w:val="00871227"/>
    <w:rsid w:val="008737F7"/>
    <w:rsid w:val="008760B6"/>
    <w:rsid w:val="0088404F"/>
    <w:rsid w:val="00886FD9"/>
    <w:rsid w:val="00887D01"/>
    <w:rsid w:val="00897288"/>
    <w:rsid w:val="008972B4"/>
    <w:rsid w:val="008A0153"/>
    <w:rsid w:val="008A48F7"/>
    <w:rsid w:val="008A5086"/>
    <w:rsid w:val="008A7998"/>
    <w:rsid w:val="008B537F"/>
    <w:rsid w:val="008B5632"/>
    <w:rsid w:val="008C38A7"/>
    <w:rsid w:val="008C4908"/>
    <w:rsid w:val="008C57BE"/>
    <w:rsid w:val="008C5E49"/>
    <w:rsid w:val="008D1C3D"/>
    <w:rsid w:val="008E1931"/>
    <w:rsid w:val="008E58BE"/>
    <w:rsid w:val="008F36BE"/>
    <w:rsid w:val="008F67ED"/>
    <w:rsid w:val="008F7862"/>
    <w:rsid w:val="00904EAC"/>
    <w:rsid w:val="009077DA"/>
    <w:rsid w:val="00932919"/>
    <w:rsid w:val="00933165"/>
    <w:rsid w:val="009427F5"/>
    <w:rsid w:val="00946F45"/>
    <w:rsid w:val="00954629"/>
    <w:rsid w:val="009645B6"/>
    <w:rsid w:val="00970A4B"/>
    <w:rsid w:val="00970CF6"/>
    <w:rsid w:val="00974C05"/>
    <w:rsid w:val="00977EF0"/>
    <w:rsid w:val="009858EE"/>
    <w:rsid w:val="009879C7"/>
    <w:rsid w:val="00993D7F"/>
    <w:rsid w:val="00996AAB"/>
    <w:rsid w:val="009A0F16"/>
    <w:rsid w:val="009A565F"/>
    <w:rsid w:val="009B033E"/>
    <w:rsid w:val="009B0EEE"/>
    <w:rsid w:val="009B3378"/>
    <w:rsid w:val="009F0B88"/>
    <w:rsid w:val="009F7117"/>
    <w:rsid w:val="009F727F"/>
    <w:rsid w:val="00A02B35"/>
    <w:rsid w:val="00A10BBF"/>
    <w:rsid w:val="00A170BB"/>
    <w:rsid w:val="00A20413"/>
    <w:rsid w:val="00A20823"/>
    <w:rsid w:val="00A20EFB"/>
    <w:rsid w:val="00A305B8"/>
    <w:rsid w:val="00A309CC"/>
    <w:rsid w:val="00A36321"/>
    <w:rsid w:val="00A36BB5"/>
    <w:rsid w:val="00A370A6"/>
    <w:rsid w:val="00A37285"/>
    <w:rsid w:val="00A44956"/>
    <w:rsid w:val="00A55EBF"/>
    <w:rsid w:val="00A57631"/>
    <w:rsid w:val="00A60941"/>
    <w:rsid w:val="00A619CC"/>
    <w:rsid w:val="00A640CF"/>
    <w:rsid w:val="00A66193"/>
    <w:rsid w:val="00A704B9"/>
    <w:rsid w:val="00A75206"/>
    <w:rsid w:val="00A910D3"/>
    <w:rsid w:val="00A93F2B"/>
    <w:rsid w:val="00AA5D0F"/>
    <w:rsid w:val="00AB2B96"/>
    <w:rsid w:val="00AB73DC"/>
    <w:rsid w:val="00AB7B2B"/>
    <w:rsid w:val="00AC77A0"/>
    <w:rsid w:val="00AC7F75"/>
    <w:rsid w:val="00AD206F"/>
    <w:rsid w:val="00AD2ADA"/>
    <w:rsid w:val="00AD32A2"/>
    <w:rsid w:val="00AD738B"/>
    <w:rsid w:val="00AE0A2A"/>
    <w:rsid w:val="00AE5402"/>
    <w:rsid w:val="00AF433A"/>
    <w:rsid w:val="00B04685"/>
    <w:rsid w:val="00B15B3B"/>
    <w:rsid w:val="00B16155"/>
    <w:rsid w:val="00B16E2F"/>
    <w:rsid w:val="00B22A55"/>
    <w:rsid w:val="00B237FC"/>
    <w:rsid w:val="00B24447"/>
    <w:rsid w:val="00B2588F"/>
    <w:rsid w:val="00B25FB2"/>
    <w:rsid w:val="00B26BBD"/>
    <w:rsid w:val="00B31889"/>
    <w:rsid w:val="00B326C2"/>
    <w:rsid w:val="00B35FA7"/>
    <w:rsid w:val="00B541DF"/>
    <w:rsid w:val="00B5461A"/>
    <w:rsid w:val="00B70F10"/>
    <w:rsid w:val="00B74CE0"/>
    <w:rsid w:val="00B77E6E"/>
    <w:rsid w:val="00B94CA5"/>
    <w:rsid w:val="00B97EA6"/>
    <w:rsid w:val="00B97F44"/>
    <w:rsid w:val="00BA1BC1"/>
    <w:rsid w:val="00BB099D"/>
    <w:rsid w:val="00BB1030"/>
    <w:rsid w:val="00BB3A7E"/>
    <w:rsid w:val="00BC0804"/>
    <w:rsid w:val="00BC0EDA"/>
    <w:rsid w:val="00BC1060"/>
    <w:rsid w:val="00BC1DDD"/>
    <w:rsid w:val="00BD0ADF"/>
    <w:rsid w:val="00BD0C51"/>
    <w:rsid w:val="00BD4E2A"/>
    <w:rsid w:val="00BD7BA8"/>
    <w:rsid w:val="00BE36DA"/>
    <w:rsid w:val="00BF4080"/>
    <w:rsid w:val="00C1141B"/>
    <w:rsid w:val="00C12CB9"/>
    <w:rsid w:val="00C15099"/>
    <w:rsid w:val="00C155D2"/>
    <w:rsid w:val="00C30F9D"/>
    <w:rsid w:val="00C4450C"/>
    <w:rsid w:val="00C52ACD"/>
    <w:rsid w:val="00C633D6"/>
    <w:rsid w:val="00C67372"/>
    <w:rsid w:val="00C7374B"/>
    <w:rsid w:val="00C77658"/>
    <w:rsid w:val="00C87795"/>
    <w:rsid w:val="00C95CC0"/>
    <w:rsid w:val="00CA79BC"/>
    <w:rsid w:val="00CB0B2F"/>
    <w:rsid w:val="00CB0FAE"/>
    <w:rsid w:val="00CB2A1F"/>
    <w:rsid w:val="00CB34D0"/>
    <w:rsid w:val="00CB5C83"/>
    <w:rsid w:val="00CC2226"/>
    <w:rsid w:val="00CC23F1"/>
    <w:rsid w:val="00CE0385"/>
    <w:rsid w:val="00CE40CF"/>
    <w:rsid w:val="00CF0991"/>
    <w:rsid w:val="00CF12FE"/>
    <w:rsid w:val="00D0366F"/>
    <w:rsid w:val="00D0475A"/>
    <w:rsid w:val="00D12530"/>
    <w:rsid w:val="00D238A0"/>
    <w:rsid w:val="00D2624A"/>
    <w:rsid w:val="00D27DA9"/>
    <w:rsid w:val="00D30D26"/>
    <w:rsid w:val="00D45C74"/>
    <w:rsid w:val="00D474F4"/>
    <w:rsid w:val="00D47D91"/>
    <w:rsid w:val="00D5055D"/>
    <w:rsid w:val="00D57C69"/>
    <w:rsid w:val="00D60010"/>
    <w:rsid w:val="00D7287F"/>
    <w:rsid w:val="00D75B0C"/>
    <w:rsid w:val="00D7690D"/>
    <w:rsid w:val="00D81BDF"/>
    <w:rsid w:val="00D96414"/>
    <w:rsid w:val="00D969E5"/>
    <w:rsid w:val="00D97456"/>
    <w:rsid w:val="00DA57A1"/>
    <w:rsid w:val="00DB051A"/>
    <w:rsid w:val="00DB1DD8"/>
    <w:rsid w:val="00DC2CCD"/>
    <w:rsid w:val="00DC6229"/>
    <w:rsid w:val="00DD2756"/>
    <w:rsid w:val="00DD3B01"/>
    <w:rsid w:val="00DD75BB"/>
    <w:rsid w:val="00DE068A"/>
    <w:rsid w:val="00DE74C7"/>
    <w:rsid w:val="00DF030F"/>
    <w:rsid w:val="00DF3034"/>
    <w:rsid w:val="00DF4892"/>
    <w:rsid w:val="00E00700"/>
    <w:rsid w:val="00E102E6"/>
    <w:rsid w:val="00E16D57"/>
    <w:rsid w:val="00E17C72"/>
    <w:rsid w:val="00E25CC9"/>
    <w:rsid w:val="00E266B0"/>
    <w:rsid w:val="00E31D90"/>
    <w:rsid w:val="00E32E06"/>
    <w:rsid w:val="00E33CC7"/>
    <w:rsid w:val="00E34407"/>
    <w:rsid w:val="00E403E4"/>
    <w:rsid w:val="00E42939"/>
    <w:rsid w:val="00E44D14"/>
    <w:rsid w:val="00E521C4"/>
    <w:rsid w:val="00E609A0"/>
    <w:rsid w:val="00E63172"/>
    <w:rsid w:val="00E63E22"/>
    <w:rsid w:val="00E66CA5"/>
    <w:rsid w:val="00E74CDF"/>
    <w:rsid w:val="00E760FE"/>
    <w:rsid w:val="00E76E4F"/>
    <w:rsid w:val="00E82475"/>
    <w:rsid w:val="00E8314A"/>
    <w:rsid w:val="00E84312"/>
    <w:rsid w:val="00E86C62"/>
    <w:rsid w:val="00E93FB7"/>
    <w:rsid w:val="00EA5D88"/>
    <w:rsid w:val="00EB24EF"/>
    <w:rsid w:val="00EB3BF8"/>
    <w:rsid w:val="00EB4A5C"/>
    <w:rsid w:val="00EC2C1D"/>
    <w:rsid w:val="00ED2131"/>
    <w:rsid w:val="00ED2F8C"/>
    <w:rsid w:val="00EE5001"/>
    <w:rsid w:val="00EF1A74"/>
    <w:rsid w:val="00F003CE"/>
    <w:rsid w:val="00F079A8"/>
    <w:rsid w:val="00F12EC2"/>
    <w:rsid w:val="00F14BB9"/>
    <w:rsid w:val="00F17C01"/>
    <w:rsid w:val="00F212FA"/>
    <w:rsid w:val="00F259F6"/>
    <w:rsid w:val="00F37600"/>
    <w:rsid w:val="00F377A9"/>
    <w:rsid w:val="00F43BF3"/>
    <w:rsid w:val="00F5702B"/>
    <w:rsid w:val="00F57958"/>
    <w:rsid w:val="00F61824"/>
    <w:rsid w:val="00F642BA"/>
    <w:rsid w:val="00F67F13"/>
    <w:rsid w:val="00F70DF3"/>
    <w:rsid w:val="00F71F1B"/>
    <w:rsid w:val="00F72569"/>
    <w:rsid w:val="00F72851"/>
    <w:rsid w:val="00F766A8"/>
    <w:rsid w:val="00F941B5"/>
    <w:rsid w:val="00FA29B0"/>
    <w:rsid w:val="00FA46B2"/>
    <w:rsid w:val="00FA62B4"/>
    <w:rsid w:val="00FA6A15"/>
    <w:rsid w:val="00FA75FA"/>
    <w:rsid w:val="00FC35C8"/>
    <w:rsid w:val="00FC630F"/>
    <w:rsid w:val="00FE2D32"/>
    <w:rsid w:val="00FE418F"/>
    <w:rsid w:val="00FE61B8"/>
    <w:rsid w:val="00FF1F33"/>
    <w:rsid w:val="00FF1FB9"/>
    <w:rsid w:val="00FF3C09"/>
    <w:rsid w:val="00FF6F24"/>
    <w:rsid w:val="02AD6913"/>
    <w:rsid w:val="1D2B720B"/>
    <w:rsid w:val="20734E35"/>
    <w:rsid w:val="253F3571"/>
    <w:rsid w:val="5E3360F0"/>
    <w:rsid w:val="7BA3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B906A-7962-4422-B3FD-30775E8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qFormat/>
    <w:pPr>
      <w:spacing w:after="120"/>
    </w:pPr>
  </w:style>
  <w:style w:type="table" w:styleId="a8">
    <w:name w:val="Table Grid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uiPriority w:val="99"/>
    <w:semiHidden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2025-09-26T12:18:00Z</cp:lastPrinted>
  <dcterms:created xsi:type="dcterms:W3CDTF">2025-09-25T13:26:00Z</dcterms:created>
  <dcterms:modified xsi:type="dcterms:W3CDTF">2025-09-26T12:21:00Z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F0BB2B0AE4A74CB78EA3A58E723E3303_13</vt:lpwstr>
  </property>
</Properties>
</file>